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lang w:val="en-US" w:eastAsia="zh-CN"/>
        </w:rPr>
        <w:t>附件8</w:t>
      </w:r>
      <w:bookmarkEnd w:id="0"/>
      <w:r>
        <w:rPr>
          <w:rFonts w:hint="eastAsia"/>
          <w:lang w:val="en-US" w:eastAsia="zh-CN"/>
        </w:rPr>
        <w:t xml:space="preserve"> 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维修车间点位平面布置图</w:t>
      </w: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6690" cy="2962910"/>
            <wp:effectExtent l="0" t="0" r="3810" b="8890"/>
            <wp:docPr id="1" name="图片 1" descr="维修间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维修间一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6690" cy="2962910"/>
            <wp:effectExtent l="0" t="0" r="3810" b="8890"/>
            <wp:docPr id="2" name="图片 2" descr="维修间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维修间二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jMzYwOTU1MjU2NTk4OTMyY2VmODVmM2RhMTQxNWQifQ=="/>
    <w:docVar w:name="KSO_WPS_MARK_KEY" w:val="f0dc10c4-1410-447d-878e-e32ea8420bc4"/>
  </w:docVars>
  <w:rsids>
    <w:rsidRoot w:val="1C6241B4"/>
    <w:rsid w:val="1BCA303C"/>
    <w:rsid w:val="1C6241B4"/>
    <w:rsid w:val="1EB03486"/>
    <w:rsid w:val="677456CA"/>
    <w:rsid w:val="71AC171C"/>
    <w:rsid w:val="733F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28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14</Characters>
  <Lines>0</Lines>
  <Paragraphs>0</Paragraphs>
  <TotalTime>4</TotalTime>
  <ScaleCrop>false</ScaleCrop>
  <LinksUpToDate>false</LinksUpToDate>
  <CharactersWithSpaces>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2024-10-16T02:27:00Z</dcterms:created>
  <dc:creator>一色秋水</dc:creator>
  <cp:lastModifiedBy>曾勇</cp:lastModifiedBy>
  <dcterms:modified xsi:type="dcterms:W3CDTF">2024-10-16T03:39:34Z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B463AF03899047359FD0EE9F71E9E833_11</vt:lpwstr>
  </property>
</Properties>
</file>